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34D" w14:textId="77777777" w:rsidR="002D3E9A" w:rsidRDefault="002D3E9A" w:rsidP="00254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0" w:name="_Hlk512977564"/>
      <w:bookmarkStart w:id="1" w:name="_Toc380501859"/>
      <w:bookmarkStart w:id="2" w:name="_Toc381869688"/>
    </w:p>
    <w:bookmarkEnd w:id="0"/>
    <w:bookmarkEnd w:id="1"/>
    <w:bookmarkEnd w:id="2"/>
    <w:p w14:paraId="1E3B3564" w14:textId="4353FB0F" w:rsidR="00254BBB" w:rsidRDefault="003135D7" w:rsidP="00662BB4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  <w:r w:rsidRPr="003135D7">
        <w:rPr>
          <w:rFonts w:ascii="Times New Roman" w:eastAsia="Times New Roman" w:hAnsi="Times New Roman" w:cs="Times New Roman"/>
          <w:b/>
          <w:sz w:val="28"/>
          <w:lang w:eastAsia="it-IT"/>
        </w:rPr>
        <w:t>INDAGINE DI MERCATO FINALIZZATA ALL’ACQUISIZIONE DEL PREZZO DI MERCATO PER L’ESECUZIONE DEL SERVIZIO DI TRASPORTO E CONFERIMENTO DELLA FRAZIONE ORGANICA</w:t>
      </w:r>
    </w:p>
    <w:p w14:paraId="6427C83C" w14:textId="77777777" w:rsidR="00A63D44" w:rsidRDefault="00A63D44" w:rsidP="00662BB4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2C4FCAF7" w14:textId="4C628EBB" w:rsidR="00E56995" w:rsidRDefault="00E56995" w:rsidP="00276D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Il sottoscritto</w:t>
      </w:r>
      <w:r w:rsidR="00807450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proofErr w:type="gramStart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</w:t>
      </w:r>
      <w:proofErr w:type="gramEnd"/>
      <w:r w:rsidR="00964323"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…………………………………….., nato il ………… a……………………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 xml:space="preserve"> residente a 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Via…………………………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……….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Codice Fiscale ……</w:t>
      </w:r>
      <w:proofErr w:type="gramStart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in qualità di rappresentante legale dell’impresa</w:t>
      </w:r>
      <w:r w:rsidR="0012743C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="00433C2B"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con sede legale in ……………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………………………………………………</w:t>
      </w:r>
      <w:proofErr w:type="gramStart"/>
      <w:r w:rsidR="005C2318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</w:t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P.IVA…………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</w:t>
      </w:r>
      <w:proofErr w:type="gramStart"/>
      <w:r w:rsidR="005C2318">
        <w:rPr>
          <w:rFonts w:ascii="Times New Roman" w:eastAsia="Times New Roman" w:hAnsi="Times New Roman" w:cs="Times New Roman"/>
          <w:sz w:val="24"/>
          <w:lang w:eastAsia="it-IT"/>
        </w:rPr>
        <w:t>…..</w:t>
      </w:r>
      <w:r>
        <w:rPr>
          <w:rFonts w:ascii="Times New Roman" w:eastAsia="Times New Roman" w:hAnsi="Times New Roman" w:cs="Times New Roman"/>
          <w:sz w:val="24"/>
          <w:lang w:eastAsia="it-IT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…………………………….,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0C2A28F2" w14:textId="1023809E" w:rsidR="00E56995" w:rsidRPr="00C449D4" w:rsidRDefault="00E56995" w:rsidP="00662BB4">
      <w:pPr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449D4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</w:p>
    <w:p w14:paraId="0FF4FC6D" w14:textId="1346CFE0" w:rsidR="001D4032" w:rsidRPr="00276D4C" w:rsidRDefault="001D4032" w:rsidP="00276D4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4C">
        <w:rPr>
          <w:rFonts w:ascii="Times New Roman" w:hAnsi="Times New Roman" w:cs="Times New Roman"/>
          <w:sz w:val="24"/>
          <w:szCs w:val="24"/>
        </w:rPr>
        <w:t>Di essere consapevole che la presente procedura non è vincolante per l’A.S.I.A. Benevento S.p.A., che intende esclusivamente rilevare il prezzo di mercato praticato per il servizio richiesto;</w:t>
      </w:r>
    </w:p>
    <w:p w14:paraId="1EA1796D" w14:textId="77777777" w:rsidR="001D4032" w:rsidRPr="00276D4C" w:rsidRDefault="001D4032" w:rsidP="00276D4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3015B" w14:textId="23C46378" w:rsidR="00FE61D5" w:rsidRPr="00276D4C" w:rsidRDefault="004E1EC0" w:rsidP="00276D4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085188" w:rsidRPr="00276D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FE61D5" w:rsidRPr="00276D4C">
        <w:rPr>
          <w:rFonts w:ascii="Times New Roman" w:hAnsi="Times New Roman" w:cs="Times New Roman"/>
          <w:sz w:val="24"/>
          <w:szCs w:val="24"/>
        </w:rPr>
        <w:t xml:space="preserve">prezzo di mercato praticato per </w:t>
      </w:r>
      <w:r w:rsidR="00F032F0" w:rsidRPr="00276D4C">
        <w:rPr>
          <w:rFonts w:ascii="Times New Roman" w:hAnsi="Times New Roman" w:cs="Times New Roman"/>
          <w:sz w:val="24"/>
          <w:szCs w:val="24"/>
        </w:rPr>
        <w:t>il</w:t>
      </w:r>
      <w:r w:rsidR="00FE61D5" w:rsidRPr="00276D4C">
        <w:rPr>
          <w:rFonts w:ascii="Times New Roman" w:hAnsi="Times New Roman" w:cs="Times New Roman"/>
          <w:sz w:val="24"/>
          <w:szCs w:val="24"/>
        </w:rPr>
        <w:t xml:space="preserve"> servizio </w:t>
      </w:r>
      <w:r w:rsidR="00051010" w:rsidRPr="00276D4C">
        <w:rPr>
          <w:rFonts w:ascii="Times New Roman" w:hAnsi="Times New Roman" w:cs="Times New Roman"/>
          <w:sz w:val="24"/>
          <w:szCs w:val="24"/>
        </w:rPr>
        <w:t xml:space="preserve">di </w:t>
      </w:r>
      <w:r w:rsidR="003135D7" w:rsidRPr="00276D4C">
        <w:rPr>
          <w:rFonts w:ascii="Times New Roman" w:hAnsi="Times New Roman" w:cs="Times New Roman"/>
          <w:sz w:val="24"/>
          <w:szCs w:val="24"/>
        </w:rPr>
        <w:t xml:space="preserve">TRASPORTO E CONFERIMENTO DELLA FRAZIONE ORGANICA </w:t>
      </w:r>
      <w:r w:rsidR="00051010" w:rsidRPr="00276D4C">
        <w:rPr>
          <w:rFonts w:ascii="Times New Roman" w:hAnsi="Times New Roman" w:cs="Times New Roman"/>
          <w:sz w:val="24"/>
          <w:szCs w:val="24"/>
        </w:rPr>
        <w:t>(</w:t>
      </w:r>
      <w:r w:rsidR="003135D7" w:rsidRPr="00276D4C">
        <w:rPr>
          <w:rFonts w:ascii="Times New Roman" w:hAnsi="Times New Roman" w:cs="Times New Roman"/>
          <w:sz w:val="24"/>
          <w:szCs w:val="24"/>
        </w:rPr>
        <w:t>12</w:t>
      </w:r>
      <w:r w:rsidR="00051010" w:rsidRPr="00276D4C">
        <w:rPr>
          <w:rFonts w:ascii="Times New Roman" w:hAnsi="Times New Roman" w:cs="Times New Roman"/>
          <w:sz w:val="24"/>
          <w:szCs w:val="24"/>
        </w:rPr>
        <w:t xml:space="preserve"> MESI) </w:t>
      </w:r>
      <w:r w:rsidR="00FE61D5" w:rsidRPr="00276D4C">
        <w:rPr>
          <w:rFonts w:ascii="Times New Roman" w:hAnsi="Times New Roman" w:cs="Times New Roman"/>
          <w:sz w:val="24"/>
          <w:szCs w:val="24"/>
        </w:rPr>
        <w:t>espresso in €/</w:t>
      </w:r>
      <w:r w:rsidR="005827FC" w:rsidRPr="00276D4C">
        <w:rPr>
          <w:rFonts w:ascii="Times New Roman" w:hAnsi="Times New Roman" w:cs="Times New Roman"/>
          <w:sz w:val="24"/>
          <w:szCs w:val="24"/>
        </w:rPr>
        <w:t>Ton</w:t>
      </w:r>
      <w:r w:rsidR="00085188" w:rsidRPr="00276D4C">
        <w:rPr>
          <w:rFonts w:ascii="Times New Roman" w:hAnsi="Times New Roman" w:cs="Times New Roman"/>
          <w:sz w:val="24"/>
          <w:szCs w:val="24"/>
        </w:rPr>
        <w:t>,</w:t>
      </w:r>
      <w:r w:rsidR="00FE61D5" w:rsidRPr="00276D4C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p w14:paraId="4A178A9B" w14:textId="6FC01FDB" w:rsidR="007F2734" w:rsidRDefault="007F2734" w:rsidP="00FE61D5">
      <w:pPr>
        <w:pStyle w:val="Paragrafoelenco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7"/>
        <w:gridCol w:w="3117"/>
      </w:tblGrid>
      <w:tr w:rsidR="00FE40C3" w:rsidRPr="00A51B1A" w14:paraId="26C17F62" w14:textId="3CF630EE" w:rsidTr="00FE40C3">
        <w:trPr>
          <w:trHeight w:val="9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C18" w14:textId="1C9E4FB3" w:rsidR="00FE40C3" w:rsidRPr="00F7772F" w:rsidRDefault="00FE40C3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8F3" w14:textId="3A83AE91" w:rsidR="00FE40C3" w:rsidRPr="00F032F0" w:rsidRDefault="00FE40C3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UNITARIO</w:t>
            </w:r>
          </w:p>
          <w:p w14:paraId="77A855A3" w14:textId="48C1EF6C" w:rsidR="00FE40C3" w:rsidRPr="00F7772F" w:rsidRDefault="00FE40C3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€/Ton - </w:t>
            </w:r>
            <w:r w:rsidRPr="00F77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In cifre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54E5C" w14:textId="77777777" w:rsidR="00FE40C3" w:rsidRDefault="00FE40C3" w:rsidP="00F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4197ADCB" w14:textId="54B2084D" w:rsidR="00FE40C3" w:rsidRPr="00F032F0" w:rsidRDefault="00FE40C3" w:rsidP="00F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UNITARIO</w:t>
            </w:r>
          </w:p>
          <w:p w14:paraId="0054EA6D" w14:textId="77777777" w:rsidR="00FE40C3" w:rsidRDefault="00FE40C3" w:rsidP="00F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€/Ton - </w:t>
            </w:r>
            <w:r w:rsidRPr="00F77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lettere</w:t>
            </w:r>
          </w:p>
          <w:p w14:paraId="4BBFE0BE" w14:textId="6A0942CF" w:rsidR="00FE40C3" w:rsidRDefault="00FE40C3" w:rsidP="00F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FE40C3" w:rsidRPr="00A51B1A" w14:paraId="6BEA4840" w14:textId="1B1DC167" w:rsidTr="00FE40C3">
        <w:trPr>
          <w:trHeight w:val="12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750" w14:textId="77777777" w:rsidR="00FE40C3" w:rsidRDefault="00FE40C3" w:rsidP="0027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3135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  <w:t>TRASPORTO E CONFERIMENTO DELLA FRAZIONE ORGANICA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  <w:t xml:space="preserve"> </w:t>
            </w:r>
          </w:p>
          <w:p w14:paraId="68408B18" w14:textId="1354AD2B" w:rsidR="00FE40C3" w:rsidRPr="003135D7" w:rsidRDefault="00FE40C3" w:rsidP="00276D4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  <w:t>ad impianto di recupero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794" w14:textId="34F643B4" w:rsidR="00FE40C3" w:rsidRPr="00A51B1A" w:rsidRDefault="00FE40C3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1B1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  <w:bookmarkStart w:id="3" w:name="_GoBack"/>
            <w:bookmarkEnd w:id="3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40DE" w14:textId="77777777" w:rsidR="00FE40C3" w:rsidRPr="00A51B1A" w:rsidRDefault="00FE40C3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B6799BD" w14:textId="77777777" w:rsidR="00B36055" w:rsidRDefault="00B36055" w:rsidP="00B360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A222872" w14:textId="77777777" w:rsidR="00B36055" w:rsidRDefault="00B36055" w:rsidP="0096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585AF08" w14:textId="77777777" w:rsidR="005827FC" w:rsidRDefault="00C449D4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12A1C12F" w14:textId="77777777" w:rsidR="005827FC" w:rsidRDefault="005827FC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31D04FE" w14:textId="77777777" w:rsidR="005827FC" w:rsidRDefault="005827FC" w:rsidP="005827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Luogo e data</w:t>
      </w:r>
    </w:p>
    <w:p w14:paraId="7B8D2236" w14:textId="77777777" w:rsidR="005827FC" w:rsidRDefault="005827FC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</w:t>
      </w:r>
    </w:p>
    <w:p w14:paraId="14854974" w14:textId="33FFE8A7" w:rsidR="00B36055" w:rsidRDefault="00C449D4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40D14D3C" w14:textId="77777777" w:rsidR="005827FC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0CF63159" w14:textId="77777777" w:rsidR="005827FC" w:rsidRDefault="005827FC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4F9BB2EE" w14:textId="77777777" w:rsidR="005827FC" w:rsidRDefault="005827FC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7D79F95" w14:textId="5BCFD7EE" w:rsidR="00D640AA" w:rsidRDefault="00E56995" w:rsidP="005827F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Il Legale Rappresentante</w:t>
      </w:r>
    </w:p>
    <w:p w14:paraId="3AA72FA3" w14:textId="77777777" w:rsidR="00B36055" w:rsidRDefault="00D640AA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(timbro e firma)</w:t>
      </w:r>
    </w:p>
    <w:p w14:paraId="7B80C547" w14:textId="601B5ECD" w:rsidR="00E56995" w:rsidRPr="0012743C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_______</w:t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>__________</w:t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</w:t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>________</w:t>
      </w:r>
      <w:r w:rsidR="00D640AA">
        <w:rPr>
          <w:rFonts w:ascii="Times New Roman" w:eastAsia="Times New Roman" w:hAnsi="Times New Roman" w:cs="Times New Roman"/>
          <w:sz w:val="24"/>
          <w:lang w:eastAsia="it-IT"/>
        </w:rPr>
        <w:t>____</w:t>
      </w:r>
    </w:p>
    <w:sectPr w:rsidR="00E56995" w:rsidRPr="0012743C" w:rsidSect="00964323">
      <w:headerReference w:type="default" r:id="rId7"/>
      <w:footerReference w:type="even" r:id="rId8"/>
      <w:pgSz w:w="11906" w:h="16838" w:code="9"/>
      <w:pgMar w:top="709" w:right="1134" w:bottom="567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2C2D" w14:textId="77777777" w:rsidR="00FC492F" w:rsidRDefault="00FC492F">
      <w:pPr>
        <w:spacing w:after="0" w:line="240" w:lineRule="auto"/>
      </w:pPr>
      <w:r>
        <w:separator/>
      </w:r>
    </w:p>
  </w:endnote>
  <w:endnote w:type="continuationSeparator" w:id="0">
    <w:p w14:paraId="5A9F4CDB" w14:textId="77777777" w:rsidR="00FC492F" w:rsidRDefault="00FC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96AE" w14:textId="77777777" w:rsidR="009C1361" w:rsidRDefault="00E234C6" w:rsidP="002417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F05D1E" w14:textId="77777777" w:rsidR="009C1361" w:rsidRDefault="00FC492F" w:rsidP="000027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81E0" w14:textId="77777777" w:rsidR="00FC492F" w:rsidRDefault="00FC492F">
      <w:pPr>
        <w:spacing w:after="0" w:line="240" w:lineRule="auto"/>
      </w:pPr>
      <w:r>
        <w:separator/>
      </w:r>
    </w:p>
  </w:footnote>
  <w:footnote w:type="continuationSeparator" w:id="0">
    <w:p w14:paraId="58CA1ABD" w14:textId="77777777" w:rsidR="00FC492F" w:rsidRDefault="00FC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8A27" w14:textId="1B9E3E05" w:rsidR="00991825" w:rsidRDefault="00991825" w:rsidP="00991825">
    <w:pPr>
      <w:pStyle w:val="Intestazione"/>
      <w:jc w:val="right"/>
    </w:pPr>
    <w:r w:rsidRPr="002D3E9A">
      <w:rPr>
        <w:rFonts w:ascii="Times New Roman" w:eastAsia="Times New Roman" w:hAnsi="Times New Roman" w:cs="Times New Roman"/>
        <w:b/>
        <w:lang w:eastAsia="it-IT"/>
      </w:rPr>
      <w:t xml:space="preserve">Modello </w:t>
    </w:r>
    <w:r w:rsidR="004E1EC0">
      <w:rPr>
        <w:rFonts w:ascii="Times New Roman" w:eastAsia="Times New Roman" w:hAnsi="Times New Roman" w:cs="Times New Roman"/>
        <w:b/>
        <w:lang w:eastAsia="it-IT"/>
      </w:rPr>
      <w:t>A</w:t>
    </w:r>
    <w:r>
      <w:rPr>
        <w:rFonts w:ascii="Times New Roman" w:eastAsia="Times New Roman" w:hAnsi="Times New Roman" w:cs="Times New Roman"/>
        <w:b/>
        <w:lang w:eastAsia="it-IT"/>
      </w:rPr>
      <w:t xml:space="preserve"> – </w:t>
    </w:r>
    <w:r w:rsidR="004E1EC0">
      <w:rPr>
        <w:rFonts w:ascii="Times New Roman" w:eastAsia="Times New Roman" w:hAnsi="Times New Roman" w:cs="Times New Roman"/>
        <w:b/>
        <w:lang w:eastAsia="it-IT"/>
      </w:rPr>
      <w:t>Dichiarazione Prezzo di Mercato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0A5"/>
    <w:multiLevelType w:val="hybridMultilevel"/>
    <w:tmpl w:val="879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5E"/>
    <w:rsid w:val="00051010"/>
    <w:rsid w:val="0006042F"/>
    <w:rsid w:val="00085188"/>
    <w:rsid w:val="0008526D"/>
    <w:rsid w:val="000A4E22"/>
    <w:rsid w:val="000E29B2"/>
    <w:rsid w:val="000F4A62"/>
    <w:rsid w:val="00102D09"/>
    <w:rsid w:val="0012743C"/>
    <w:rsid w:val="00191EE2"/>
    <w:rsid w:val="001D4032"/>
    <w:rsid w:val="0020405E"/>
    <w:rsid w:val="00222E10"/>
    <w:rsid w:val="00254BBB"/>
    <w:rsid w:val="00276D4C"/>
    <w:rsid w:val="002D3E9A"/>
    <w:rsid w:val="003135D7"/>
    <w:rsid w:val="00361399"/>
    <w:rsid w:val="00365694"/>
    <w:rsid w:val="003B1AAF"/>
    <w:rsid w:val="003B4BBD"/>
    <w:rsid w:val="003D3203"/>
    <w:rsid w:val="003D59C0"/>
    <w:rsid w:val="003E0B35"/>
    <w:rsid w:val="00433C2B"/>
    <w:rsid w:val="0046585B"/>
    <w:rsid w:val="004A5966"/>
    <w:rsid w:val="004D51C9"/>
    <w:rsid w:val="004E1EC0"/>
    <w:rsid w:val="004E7204"/>
    <w:rsid w:val="00541000"/>
    <w:rsid w:val="005441FB"/>
    <w:rsid w:val="00574224"/>
    <w:rsid w:val="00576A20"/>
    <w:rsid w:val="005827FC"/>
    <w:rsid w:val="00592504"/>
    <w:rsid w:val="005C2318"/>
    <w:rsid w:val="005D5470"/>
    <w:rsid w:val="00662BB4"/>
    <w:rsid w:val="00674BEB"/>
    <w:rsid w:val="0067697A"/>
    <w:rsid w:val="006971FD"/>
    <w:rsid w:val="006E1E0D"/>
    <w:rsid w:val="00733999"/>
    <w:rsid w:val="00756D11"/>
    <w:rsid w:val="00761B65"/>
    <w:rsid w:val="00787EC2"/>
    <w:rsid w:val="007A34F4"/>
    <w:rsid w:val="007B737E"/>
    <w:rsid w:val="007D7B0B"/>
    <w:rsid w:val="007F1F24"/>
    <w:rsid w:val="007F2734"/>
    <w:rsid w:val="00807450"/>
    <w:rsid w:val="00840879"/>
    <w:rsid w:val="0086290D"/>
    <w:rsid w:val="00872E5A"/>
    <w:rsid w:val="008E63AF"/>
    <w:rsid w:val="008E7846"/>
    <w:rsid w:val="00906D5F"/>
    <w:rsid w:val="0091507D"/>
    <w:rsid w:val="0091632D"/>
    <w:rsid w:val="009445D9"/>
    <w:rsid w:val="00950D79"/>
    <w:rsid w:val="00964323"/>
    <w:rsid w:val="00991825"/>
    <w:rsid w:val="00A01635"/>
    <w:rsid w:val="00A05F26"/>
    <w:rsid w:val="00A43467"/>
    <w:rsid w:val="00A63D44"/>
    <w:rsid w:val="00AF4252"/>
    <w:rsid w:val="00B36055"/>
    <w:rsid w:val="00B66A32"/>
    <w:rsid w:val="00BB62AE"/>
    <w:rsid w:val="00BF0614"/>
    <w:rsid w:val="00C449D4"/>
    <w:rsid w:val="00C54EC9"/>
    <w:rsid w:val="00CB61A7"/>
    <w:rsid w:val="00CC6410"/>
    <w:rsid w:val="00D5578F"/>
    <w:rsid w:val="00D640AA"/>
    <w:rsid w:val="00DA3AF6"/>
    <w:rsid w:val="00E234C6"/>
    <w:rsid w:val="00E43CA8"/>
    <w:rsid w:val="00E56995"/>
    <w:rsid w:val="00E8724B"/>
    <w:rsid w:val="00EB7AB5"/>
    <w:rsid w:val="00EF45DC"/>
    <w:rsid w:val="00F032F0"/>
    <w:rsid w:val="00F245B6"/>
    <w:rsid w:val="00F7772F"/>
    <w:rsid w:val="00FB05C2"/>
    <w:rsid w:val="00FC0A71"/>
    <w:rsid w:val="00FC492F"/>
    <w:rsid w:val="00FC5F6A"/>
    <w:rsid w:val="00FE40C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2435"/>
  <w15:chartTrackingRefBased/>
  <w15:docId w15:val="{3463D751-1B6B-4B61-B41A-9F034C4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,H1"/>
    <w:basedOn w:val="Normale"/>
    <w:next w:val="Normale"/>
    <w:link w:val="Titolo1Carattere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11 Carattere,h12 Carattere,h111 Carattere,h13 Carattere,h112 Carattere,h14 Carattere,h113 Carattere,h15 Carattere,h114 Carattere,heading 1 Carattere,h16 Carattere,h115 Carattere,h121 Carattere,h1111 Carattere,1 Carattere"/>
    <w:basedOn w:val="Carpredefinitoparagrafo"/>
    <w:link w:val="Titolo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BBB"/>
  </w:style>
  <w:style w:type="character" w:styleId="Numeropagina">
    <w:name w:val="page number"/>
    <w:rsid w:val="00254BBB"/>
  </w:style>
  <w:style w:type="table" w:styleId="Grigliatabella">
    <w:name w:val="Table Grid"/>
    <w:basedOn w:val="Tabellanormale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27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Liliana Monaco</cp:lastModifiedBy>
  <cp:revision>3</cp:revision>
  <dcterms:created xsi:type="dcterms:W3CDTF">2019-07-17T12:41:00Z</dcterms:created>
  <dcterms:modified xsi:type="dcterms:W3CDTF">2019-07-17T13:09:00Z</dcterms:modified>
</cp:coreProperties>
</file>